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E75" w:rsidRPr="00703B05" w:rsidRDefault="007304CD"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Hearing-impaired people cannot hear sounds will. How do they “hear” word and talk?</w:t>
      </w:r>
    </w:p>
    <w:p w:rsidR="007304CD" w:rsidRPr="00703B05" w:rsidRDefault="007304CD"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Many hearing-impaired people use American Sign Language (ASL). They talk with their hands. Sometimes two hearing-impaired people talk to (51)____. They(52)____use ALS. Sometimes a person who can hear (53)____for hearing-impaired people. The person listens to someone talking, and then he or she makes hand(54)_____.</w:t>
      </w:r>
    </w:p>
    <w:p w:rsidR="007304CD" w:rsidRPr="00703B05" w:rsidRDefault="007304CD"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There are two kinds of sign language. One kind has a sign for every(55)____ in the alphabet. The person(56)____ words. This is finger spelling. The other kind has a sign for(57)____ words. There are about five thousand(5,000) of these signs. They are signs for verbs, thing and ideas.</w:t>
      </w:r>
    </w:p>
    <w:p w:rsidR="007304CD" w:rsidRPr="00703B05" w:rsidRDefault="007304CD"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Some of the signs are very easy, for example, eat, milk, and house. You can see what they (58)____. Others are more difficult, for example, star, egg, or week.</w:t>
      </w:r>
    </w:p>
    <w:p w:rsidR="007304CD" w:rsidRPr="00703B05" w:rsidRDefault="007304CD"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People from any country can learn ASL. They don’t speak words. They use signs, (59)____ they cosn understand people from other countries.</w:t>
      </w:r>
    </w:p>
    <w:p w:rsidR="007304CD" w:rsidRPr="00703B05" w:rsidRDefault="007304CD"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51A one other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each other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all others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each another</w:t>
      </w:r>
    </w:p>
    <w:p w:rsidR="007304CD" w:rsidRPr="00703B05" w:rsidRDefault="007304CD"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52A. all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two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both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together</w:t>
      </w:r>
    </w:p>
    <w:p w:rsidR="007304CD" w:rsidRPr="00703B05" w:rsidRDefault="007304CD"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53A. interprets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B.shows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C.points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indicates</w:t>
      </w:r>
    </w:p>
    <w:p w:rsidR="007304CD" w:rsidRPr="00703B05" w:rsidRDefault="007304CD"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54A. show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signs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C. pictures</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 D. gestures</w:t>
      </w:r>
    </w:p>
    <w:p w:rsidR="007304CD" w:rsidRPr="00703B05" w:rsidRDefault="007304CD"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55A. word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signal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mark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letter</w:t>
      </w:r>
    </w:p>
    <w:p w:rsidR="007304CD" w:rsidRPr="00703B05" w:rsidRDefault="007304CD"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56A. sounds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B.produces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shapes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spells</w:t>
      </w:r>
    </w:p>
    <w:p w:rsidR="007304CD" w:rsidRPr="00703B05" w:rsidRDefault="007304CD"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57A. whole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B.compact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total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D. </w:t>
      </w:r>
      <w:r w:rsidR="008E34D2" w:rsidRPr="00703B05">
        <w:rPr>
          <w:rFonts w:ascii="Helvetica" w:hAnsi="Helvetica" w:cs="Helvetica"/>
          <w:color w:val="333333"/>
          <w:sz w:val="21"/>
          <w:szCs w:val="21"/>
          <w:shd w:val="clear" w:color="auto" w:fill="FFFFFF"/>
        </w:rPr>
        <w:t>full</w:t>
      </w:r>
    </w:p>
    <w:p w:rsidR="007304CD" w:rsidRPr="00703B05" w:rsidRDefault="007304CD"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58A. speak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mean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contain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w:t>
      </w:r>
      <w:r w:rsidR="008E34D2" w:rsidRPr="00703B05">
        <w:rPr>
          <w:rFonts w:ascii="Helvetica" w:hAnsi="Helvetica" w:cs="Helvetica"/>
          <w:color w:val="333333"/>
          <w:sz w:val="21"/>
          <w:szCs w:val="21"/>
          <w:shd w:val="clear" w:color="auto" w:fill="FFFFFF"/>
        </w:rPr>
        <w:t xml:space="preserve"> guess</w:t>
      </w:r>
    </w:p>
    <w:p w:rsidR="008E34D2" w:rsidRPr="00703B05" w:rsidRDefault="008E34D2"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59A. then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so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next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until</w:t>
      </w:r>
    </w:p>
    <w:p w:rsidR="00782878" w:rsidRDefault="008E34D2"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60A. dance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jump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movement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show</w:t>
      </w:r>
    </w:p>
    <w:p w:rsidR="00782878" w:rsidRDefault="00782878">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br w:type="page"/>
      </w:r>
    </w:p>
    <w:p w:rsidR="008E34D2" w:rsidRPr="00703B05" w:rsidRDefault="008E34D2" w:rsidP="00782878">
      <w:pPr>
        <w:tabs>
          <w:tab w:val="left" w:pos="2160"/>
          <w:tab w:val="left" w:pos="5040"/>
          <w:tab w:val="left" w:pos="7200"/>
        </w:tabs>
        <w:spacing w:after="0" w:line="360" w:lineRule="auto"/>
        <w:rPr>
          <w:rFonts w:ascii="Helvetica" w:hAnsi="Helvetica" w:cs="Helvetica"/>
          <w:color w:val="333333"/>
          <w:sz w:val="21"/>
          <w:szCs w:val="21"/>
          <w:shd w:val="clear" w:color="auto" w:fill="FFFFFF"/>
        </w:rPr>
      </w:pPr>
    </w:p>
    <w:p w:rsidR="008E34D2" w:rsidRPr="00703B05" w:rsidRDefault="008E34D2"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People from Europe and America (51)____ Africans to America as slaves before and during the nineteenth century. These Africans brougt their music with them. After the American Civil War (1861-1865), the African-American people in the United States were not slaves. Their African – American music became(52)____. It started in the South, in Lousiana and Mississippi, (53)____ it travveled to the North. This music became blues and then jazz.</w:t>
      </w:r>
    </w:p>
    <w:p w:rsidR="008E34D2" w:rsidRPr="00703B05" w:rsidRDefault="008E34D2"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Blues and jazz became very (54)_____in the twentieth century. A person who “sings the blues” feels sad. Usually, he or she lost something – aperson or maybe money or a job. Blues (55)____said feelings, sometimes in a funny way. People(56)______ blues first with only one or two instruments. Some famous blues (57)____ are Bessie Smith, John Lee Hooker, and B.B King (58)_____his guitar “Lucilie”.</w:t>
      </w:r>
    </w:p>
    <w:p w:rsidR="008E34D2" w:rsidRPr="00703B05" w:rsidRDefault="008E34D2"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Jazz came soon after blues. Composers (50)___ more musical instruments. Jazz can be happier and is often faster. Some famous jazz musicans are Duke Elington, Louis Armstrong, Miles Davis, and Wyton Marsalis.</w:t>
      </w:r>
    </w:p>
    <w:p w:rsidR="008E34D2" w:rsidRPr="00703B05" w:rsidRDefault="008E34D2"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Musicans who play blues and jazz change the music to (60)______ their emotion. They play the music differently each time. Today people all over the world still like to listen to blues and jazz because all people have strong emotional feelings sometimes.</w:t>
      </w:r>
    </w:p>
    <w:p w:rsidR="008E34D2" w:rsidRPr="00703B05" w:rsidRDefault="008E34D2"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51A. carried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B. brought</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C.got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delivered</w:t>
      </w:r>
    </w:p>
    <w:p w:rsidR="008E34D2"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52A. famous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fame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free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lovely</w:t>
      </w:r>
    </w:p>
    <w:p w:rsidR="00A14FC8"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53A. then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following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therefore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with</w:t>
      </w:r>
    </w:p>
    <w:p w:rsidR="00A14FC8"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54A. popular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populated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C.known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loved</w:t>
      </w:r>
    </w:p>
    <w:p w:rsidR="00A14FC8"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55A.tell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carry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C.express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impress</w:t>
      </w:r>
    </w:p>
    <w:p w:rsidR="00A14FC8"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56A. presented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B.took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C.demonstrated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played</w:t>
      </w:r>
    </w:p>
    <w:p w:rsidR="00A14FC8"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57A. presenters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showers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players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musicians</w:t>
      </w:r>
    </w:p>
    <w:p w:rsidR="00A14FC8"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58A. set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named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fixed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declared</w:t>
      </w:r>
    </w:p>
    <w:p w:rsidR="00A14FC8"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59A. added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 supplied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provided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furnished</w:t>
      </w:r>
    </w:p>
    <w:p w:rsidR="00782878"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r w:rsidRPr="00703B05">
        <w:rPr>
          <w:rFonts w:ascii="Helvetica" w:hAnsi="Helvetica" w:cs="Helvetica"/>
          <w:color w:val="333333"/>
          <w:sz w:val="21"/>
          <w:szCs w:val="21"/>
          <w:shd w:val="clear" w:color="auto" w:fill="FFFFFF"/>
        </w:rPr>
        <w:t xml:space="preserve">60A. perform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B.declare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 xml:space="preserve">C. pronouce </w:t>
      </w:r>
      <w:r w:rsidR="009D4EAC">
        <w:rPr>
          <w:rFonts w:ascii="Helvetica" w:hAnsi="Helvetica" w:cs="Helvetica"/>
          <w:color w:val="333333"/>
          <w:sz w:val="21"/>
          <w:szCs w:val="21"/>
          <w:shd w:val="clear" w:color="auto" w:fill="FFFFFF"/>
        </w:rPr>
        <w:tab/>
      </w:r>
      <w:r w:rsidRPr="00703B05">
        <w:rPr>
          <w:rFonts w:ascii="Helvetica" w:hAnsi="Helvetica" w:cs="Helvetica"/>
          <w:color w:val="333333"/>
          <w:sz w:val="21"/>
          <w:szCs w:val="21"/>
          <w:shd w:val="clear" w:color="auto" w:fill="FFFFFF"/>
        </w:rPr>
        <w:t>D. show</w:t>
      </w:r>
    </w:p>
    <w:p w:rsidR="00782878" w:rsidRDefault="00782878">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br w:type="page"/>
      </w:r>
    </w:p>
    <w:p w:rsidR="00A14FC8" w:rsidRPr="00703B05" w:rsidRDefault="00A14FC8" w:rsidP="00782878">
      <w:pPr>
        <w:tabs>
          <w:tab w:val="left" w:pos="2160"/>
          <w:tab w:val="left" w:pos="4320"/>
          <w:tab w:val="left" w:pos="7200"/>
        </w:tabs>
        <w:spacing w:after="0" w:line="360" w:lineRule="auto"/>
        <w:rPr>
          <w:rFonts w:ascii="Helvetica" w:hAnsi="Helvetica" w:cs="Helvetica"/>
          <w:color w:val="333333"/>
          <w:sz w:val="21"/>
          <w:szCs w:val="21"/>
          <w:shd w:val="clear" w:color="auto" w:fill="FFFFFF"/>
        </w:rPr>
      </w:pPr>
    </w:p>
    <w:p w:rsidR="00C85656" w:rsidRDefault="00C85656" w:rsidP="00782878">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Speech is one of the most important </w:t>
      </w:r>
      <w:r w:rsidRPr="00993475">
        <w:rPr>
          <w:rFonts w:ascii="Helvetica" w:hAnsi="Helvetica" w:cs="Helvetica"/>
          <w:b/>
          <w:color w:val="333333"/>
          <w:sz w:val="21"/>
          <w:szCs w:val="21"/>
          <w:shd w:val="clear" w:color="auto" w:fill="FFFFFF"/>
        </w:rPr>
        <w:t>ways</w:t>
      </w:r>
      <w:r>
        <w:rPr>
          <w:rFonts w:ascii="Helvetica" w:hAnsi="Helvetica" w:cs="Helvetica"/>
          <w:color w:val="333333"/>
          <w:sz w:val="21"/>
          <w:szCs w:val="21"/>
          <w:shd w:val="clear" w:color="auto" w:fill="FFFFFF"/>
        </w:rPr>
        <w:t xml:space="preserve"> of communicating. It consists of far more than just making noises. To talk and also to (1) ____(</w:t>
      </w:r>
      <w:r w:rsidRPr="00993475">
        <w:rPr>
          <w:rFonts w:ascii="Helvetica" w:hAnsi="Helvetica" w:cs="Helvetica"/>
          <w:b/>
          <w:color w:val="333333"/>
          <w:sz w:val="21"/>
          <w:szCs w:val="21"/>
          <w:shd w:val="clear" w:color="auto" w:fill="FFFFFF"/>
        </w:rPr>
        <w:t>be understood)</w:t>
      </w:r>
      <w:r>
        <w:rPr>
          <w:rFonts w:ascii="Helvetica" w:hAnsi="Helvetica" w:cs="Helvetica"/>
          <w:color w:val="333333"/>
          <w:sz w:val="21"/>
          <w:szCs w:val="21"/>
          <w:shd w:val="clear" w:color="auto" w:fill="FFFFFF"/>
        </w:rPr>
        <w:t>__ by other people, we have to speak a language, that is, we have to use combinations of (2) _</w:t>
      </w:r>
      <w:r w:rsidRPr="00993475">
        <w:rPr>
          <w:rFonts w:ascii="Helvetica" w:hAnsi="Helvetica" w:cs="Helvetica"/>
          <w:b/>
          <w:color w:val="333333"/>
          <w:sz w:val="21"/>
          <w:szCs w:val="21"/>
          <w:shd w:val="clear" w:color="auto" w:fill="FFFFFF"/>
        </w:rPr>
        <w:t>(sounds)</w:t>
      </w:r>
      <w:r>
        <w:rPr>
          <w:rFonts w:ascii="Helvetica" w:hAnsi="Helvetica" w:cs="Helvetica"/>
          <w:color w:val="333333"/>
          <w:sz w:val="21"/>
          <w:szCs w:val="21"/>
          <w:shd w:val="clear" w:color="auto" w:fill="FFFFFF"/>
        </w:rPr>
        <w:t>__ that everyone agrees to stand for a particular object or idea. Communication would be impossible if everyone made up their own language. Learning a language properly is very important. The basic (3) _</w:t>
      </w:r>
      <w:r w:rsidRPr="00993475">
        <w:rPr>
          <w:rFonts w:ascii="Helvetica" w:hAnsi="Helvetica" w:cs="Helvetica"/>
          <w:b/>
          <w:color w:val="333333"/>
          <w:sz w:val="21"/>
          <w:szCs w:val="21"/>
          <w:shd w:val="clear" w:color="auto" w:fill="FFFFFF"/>
        </w:rPr>
        <w:t>vocabulary</w:t>
      </w:r>
      <w:r>
        <w:rPr>
          <w:rFonts w:ascii="Helvetica" w:hAnsi="Helvetica" w:cs="Helvetica"/>
          <w:color w:val="333333"/>
          <w:sz w:val="21"/>
          <w:szCs w:val="21"/>
          <w:shd w:val="clear" w:color="auto" w:fill="FFFFFF"/>
        </w:rPr>
        <w:t>_ of English is not very large, and not only about 2,000 words are needed to speak it quite well. But the more idea you can (4) __</w:t>
      </w:r>
      <w:r w:rsidRPr="00993475">
        <w:rPr>
          <w:rFonts w:ascii="Helvetica" w:hAnsi="Helvetica" w:cs="Helvetica"/>
          <w:b/>
          <w:color w:val="333333"/>
          <w:sz w:val="21"/>
          <w:szCs w:val="21"/>
          <w:shd w:val="clear" w:color="auto" w:fill="FFFFFF"/>
        </w:rPr>
        <w:t>(express)</w:t>
      </w:r>
      <w:r>
        <w:rPr>
          <w:rFonts w:ascii="Helvetica" w:hAnsi="Helvetica" w:cs="Helvetica"/>
          <w:color w:val="333333"/>
          <w:sz w:val="21"/>
          <w:szCs w:val="21"/>
          <w:shd w:val="clear" w:color="auto" w:fill="FFFFFF"/>
        </w:rPr>
        <w:t>_, the more precise you can be about their exact meaning. Words are the main thing we use in communicating what we want to say. The way we (5) __</w:t>
      </w:r>
      <w:r w:rsidRPr="00993475">
        <w:rPr>
          <w:rFonts w:ascii="Helvetica" w:hAnsi="Helvetica" w:cs="Helvetica"/>
          <w:b/>
          <w:color w:val="333333"/>
          <w:sz w:val="21"/>
          <w:szCs w:val="21"/>
          <w:shd w:val="clear" w:color="auto" w:fill="FFFFFF"/>
        </w:rPr>
        <w:t>(say)</w:t>
      </w:r>
      <w:r>
        <w:rPr>
          <w:rFonts w:ascii="Helvetica" w:hAnsi="Helvetica" w:cs="Helvetica"/>
          <w:color w:val="333333"/>
          <w:sz w:val="21"/>
          <w:szCs w:val="21"/>
          <w:shd w:val="clear" w:color="auto" w:fill="FFFFFF"/>
        </w:rPr>
        <w:t>__ the words is also very important. Our tone of voice can express many emotions and (6) __(</w:t>
      </w:r>
      <w:r w:rsidRPr="00993475">
        <w:rPr>
          <w:rFonts w:ascii="Helvetica" w:hAnsi="Helvetica" w:cs="Helvetica"/>
          <w:b/>
          <w:color w:val="333333"/>
          <w:sz w:val="21"/>
          <w:szCs w:val="21"/>
          <w:shd w:val="clear" w:color="auto" w:fill="FFFFFF"/>
        </w:rPr>
        <w:t>show</w:t>
      </w:r>
      <w:r>
        <w:rPr>
          <w:rFonts w:ascii="Helvetica" w:hAnsi="Helvetica" w:cs="Helvetica"/>
          <w:b/>
          <w:color w:val="333333"/>
          <w:sz w:val="21"/>
          <w:szCs w:val="21"/>
          <w:shd w:val="clear" w:color="auto" w:fill="FFFFFF"/>
        </w:rPr>
        <w:t>s</w:t>
      </w:r>
      <w:r>
        <w:rPr>
          <w:rFonts w:ascii="Helvetica" w:hAnsi="Helvetica" w:cs="Helvetica"/>
          <w:color w:val="333333"/>
          <w:sz w:val="21"/>
          <w:szCs w:val="21"/>
          <w:shd w:val="clear" w:color="auto" w:fill="FFFFFF"/>
        </w:rPr>
        <w:t>)__ whether we are pleased or angry, for instance.</w:t>
      </w:r>
    </w:p>
    <w:p w:rsidR="00A14FC8" w:rsidRDefault="00703B05" w:rsidP="00782878">
      <w:pPr>
        <w:tabs>
          <w:tab w:val="left" w:pos="2160"/>
          <w:tab w:val="left" w:pos="4410"/>
          <w:tab w:val="left" w:pos="7200"/>
        </w:tabs>
        <w:spacing w:after="0" w:line="360" w:lineRule="auto"/>
      </w:pPr>
      <w:r>
        <w:t xml:space="preserve">51A. ways </w:t>
      </w:r>
      <w:r w:rsidR="009D4EAC">
        <w:tab/>
      </w:r>
      <w:r>
        <w:t xml:space="preserve">B.reasons </w:t>
      </w:r>
      <w:r w:rsidR="009D4EAC">
        <w:tab/>
      </w:r>
      <w:r>
        <w:t xml:space="preserve">C.rules </w:t>
      </w:r>
      <w:r w:rsidR="009D4EAC">
        <w:tab/>
      </w:r>
      <w:r>
        <w:t>D.tests</w:t>
      </w:r>
    </w:p>
    <w:p w:rsidR="00703B05" w:rsidRDefault="00703B05" w:rsidP="00782878">
      <w:pPr>
        <w:tabs>
          <w:tab w:val="left" w:pos="2160"/>
          <w:tab w:val="left" w:pos="4410"/>
          <w:tab w:val="left" w:pos="7200"/>
        </w:tabs>
        <w:spacing w:after="0" w:line="360" w:lineRule="auto"/>
      </w:pPr>
      <w:r>
        <w:t xml:space="preserve">52A.be examined </w:t>
      </w:r>
      <w:r w:rsidR="009D4EAC">
        <w:tab/>
      </w:r>
      <w:r>
        <w:t xml:space="preserve">B. be talked </w:t>
      </w:r>
      <w:r w:rsidR="009D4EAC">
        <w:tab/>
      </w:r>
      <w:r>
        <w:t xml:space="preserve">C. be understood </w:t>
      </w:r>
      <w:r w:rsidR="009D4EAC">
        <w:tab/>
      </w:r>
      <w:r>
        <w:t>D. be spoken</w:t>
      </w:r>
    </w:p>
    <w:p w:rsidR="00703B05" w:rsidRDefault="00703B05" w:rsidP="00782878">
      <w:pPr>
        <w:tabs>
          <w:tab w:val="left" w:pos="2160"/>
          <w:tab w:val="left" w:pos="4410"/>
          <w:tab w:val="left" w:pos="7200"/>
        </w:tabs>
        <w:spacing w:after="0" w:line="360" w:lineRule="auto"/>
      </w:pPr>
      <w:r>
        <w:t xml:space="preserve">53A. sounds </w:t>
      </w:r>
      <w:r w:rsidR="009D4EAC">
        <w:tab/>
      </w:r>
      <w:r>
        <w:t xml:space="preserve">B. languages </w:t>
      </w:r>
      <w:r w:rsidR="009D4EAC">
        <w:tab/>
      </w:r>
      <w:r>
        <w:t xml:space="preserve">C. systems </w:t>
      </w:r>
      <w:r w:rsidR="009D4EAC">
        <w:tab/>
      </w:r>
      <w:r>
        <w:t>D. talks</w:t>
      </w:r>
    </w:p>
    <w:p w:rsidR="00703B05" w:rsidRDefault="00703B05" w:rsidP="00782878">
      <w:pPr>
        <w:tabs>
          <w:tab w:val="left" w:pos="2160"/>
          <w:tab w:val="left" w:pos="4410"/>
          <w:tab w:val="left" w:pos="7200"/>
        </w:tabs>
        <w:spacing w:after="0" w:line="360" w:lineRule="auto"/>
      </w:pPr>
      <w:r>
        <w:t xml:space="preserve">54A. important </w:t>
      </w:r>
      <w:r w:rsidR="009D4EAC">
        <w:tab/>
      </w:r>
      <w:r>
        <w:t xml:space="preserve">B. expensive </w:t>
      </w:r>
      <w:r w:rsidR="009D4EAC">
        <w:tab/>
      </w:r>
      <w:r>
        <w:t xml:space="preserve">C.simple </w:t>
      </w:r>
      <w:r w:rsidR="009D4EAC">
        <w:tab/>
      </w:r>
      <w:r>
        <w:t>D. easy</w:t>
      </w:r>
    </w:p>
    <w:p w:rsidR="00703B05" w:rsidRDefault="00703B05" w:rsidP="00782878">
      <w:pPr>
        <w:tabs>
          <w:tab w:val="left" w:pos="2160"/>
          <w:tab w:val="left" w:pos="4410"/>
          <w:tab w:val="left" w:pos="7200"/>
        </w:tabs>
        <w:spacing w:after="0" w:line="360" w:lineRule="auto"/>
      </w:pPr>
      <w:r>
        <w:t xml:space="preserve">55A. word </w:t>
      </w:r>
      <w:r w:rsidR="009D4EAC">
        <w:tab/>
      </w:r>
      <w:r>
        <w:t xml:space="preserve">B. vocabulary </w:t>
      </w:r>
      <w:r w:rsidR="009D4EAC">
        <w:tab/>
      </w:r>
      <w:r>
        <w:t xml:space="preserve">C. grammar </w:t>
      </w:r>
      <w:r w:rsidR="009D4EAC">
        <w:tab/>
      </w:r>
      <w:r>
        <w:t>D. structure</w:t>
      </w:r>
    </w:p>
    <w:p w:rsidR="00703B05" w:rsidRDefault="00703B05" w:rsidP="00782878">
      <w:pPr>
        <w:tabs>
          <w:tab w:val="left" w:pos="2160"/>
          <w:tab w:val="left" w:pos="4410"/>
          <w:tab w:val="left" w:pos="7200"/>
        </w:tabs>
        <w:spacing w:after="0" w:line="360" w:lineRule="auto"/>
      </w:pPr>
      <w:r>
        <w:t xml:space="preserve">56A. good </w:t>
      </w:r>
      <w:r w:rsidR="009D4EAC">
        <w:tab/>
      </w:r>
      <w:r>
        <w:t xml:space="preserve">B. fluent </w:t>
      </w:r>
      <w:r w:rsidR="009D4EAC">
        <w:tab/>
      </w:r>
      <w:r>
        <w:t xml:space="preserve">C. well </w:t>
      </w:r>
      <w:r w:rsidR="009D4EAC">
        <w:tab/>
      </w:r>
      <w:r>
        <w:t>D. perfect</w:t>
      </w:r>
    </w:p>
    <w:p w:rsidR="00703B05" w:rsidRDefault="00703B05" w:rsidP="00782878">
      <w:pPr>
        <w:tabs>
          <w:tab w:val="left" w:pos="2160"/>
          <w:tab w:val="left" w:pos="4410"/>
          <w:tab w:val="left" w:pos="7200"/>
        </w:tabs>
        <w:spacing w:after="0" w:line="360" w:lineRule="auto"/>
      </w:pPr>
      <w:r>
        <w:t>57. grow</w:t>
      </w:r>
      <w:r w:rsidR="009D4EAC">
        <w:tab/>
      </w:r>
      <w:r>
        <w:t xml:space="preserve"> B. need </w:t>
      </w:r>
      <w:r w:rsidR="009D4EAC">
        <w:tab/>
      </w:r>
      <w:r>
        <w:t xml:space="preserve">C. pass </w:t>
      </w:r>
      <w:r w:rsidR="009D4EAC">
        <w:tab/>
      </w:r>
      <w:r>
        <w:t>D. express</w:t>
      </w:r>
    </w:p>
    <w:p w:rsidR="00703B05" w:rsidRDefault="00703B05" w:rsidP="00782878">
      <w:pPr>
        <w:tabs>
          <w:tab w:val="left" w:pos="2160"/>
          <w:tab w:val="left" w:pos="4410"/>
          <w:tab w:val="left" w:pos="7200"/>
        </w:tabs>
        <w:spacing w:after="0" w:line="360" w:lineRule="auto"/>
      </w:pPr>
      <w:r>
        <w:t xml:space="preserve">58. most </w:t>
      </w:r>
      <w:r w:rsidR="009D4EAC">
        <w:tab/>
      </w:r>
      <w:r>
        <w:t xml:space="preserve">B. main </w:t>
      </w:r>
      <w:r w:rsidR="009D4EAC">
        <w:tab/>
      </w:r>
      <w:r>
        <w:t xml:space="preserve">C. certain </w:t>
      </w:r>
      <w:r w:rsidR="009D4EAC">
        <w:tab/>
      </w:r>
      <w:r>
        <w:t>D. full</w:t>
      </w:r>
    </w:p>
    <w:p w:rsidR="00703B05" w:rsidRDefault="00703B05" w:rsidP="00782878">
      <w:pPr>
        <w:tabs>
          <w:tab w:val="left" w:pos="2160"/>
          <w:tab w:val="left" w:pos="4410"/>
          <w:tab w:val="left" w:pos="7200"/>
        </w:tabs>
        <w:spacing w:after="0" w:line="360" w:lineRule="auto"/>
      </w:pPr>
      <w:r>
        <w:t xml:space="preserve">59. send </w:t>
      </w:r>
      <w:r w:rsidR="009D4EAC">
        <w:tab/>
      </w:r>
      <w:r>
        <w:t xml:space="preserve">B.talk </w:t>
      </w:r>
      <w:r w:rsidR="009D4EAC">
        <w:tab/>
      </w:r>
      <w:r>
        <w:t xml:space="preserve">C. say </w:t>
      </w:r>
      <w:r w:rsidR="009D4EAC">
        <w:tab/>
      </w:r>
      <w:r>
        <w:t>D. pass</w:t>
      </w:r>
    </w:p>
    <w:p w:rsidR="00782878" w:rsidRDefault="00703B05" w:rsidP="00782878">
      <w:pPr>
        <w:tabs>
          <w:tab w:val="left" w:pos="2160"/>
          <w:tab w:val="left" w:pos="4410"/>
          <w:tab w:val="left" w:pos="7200"/>
        </w:tabs>
        <w:spacing w:after="0" w:line="360" w:lineRule="auto"/>
      </w:pPr>
      <w:r>
        <w:t xml:space="preserve">60. A asks </w:t>
      </w:r>
      <w:r w:rsidR="009D4EAC">
        <w:tab/>
      </w:r>
      <w:r>
        <w:t xml:space="preserve">B. understands </w:t>
      </w:r>
      <w:r w:rsidR="009D4EAC">
        <w:tab/>
      </w:r>
      <w:r>
        <w:t xml:space="preserve">C. knows </w:t>
      </w:r>
      <w:r w:rsidR="009D4EAC">
        <w:tab/>
      </w:r>
      <w:r>
        <w:t>D. shows</w:t>
      </w:r>
    </w:p>
    <w:p w:rsidR="00782878" w:rsidRDefault="00782878">
      <w:r>
        <w:br w:type="page"/>
      </w:r>
    </w:p>
    <w:p w:rsidR="00703B05" w:rsidRDefault="00703B05" w:rsidP="00782878">
      <w:pPr>
        <w:tabs>
          <w:tab w:val="left" w:pos="2160"/>
          <w:tab w:val="left" w:pos="4410"/>
          <w:tab w:val="left" w:pos="7200"/>
        </w:tabs>
        <w:spacing w:after="0" w:line="360" w:lineRule="auto"/>
      </w:pPr>
    </w:p>
    <w:p w:rsidR="00703B05" w:rsidRDefault="001B2194" w:rsidP="00782878">
      <w:pPr>
        <w:pBdr>
          <w:top w:val="single" w:sz="4" w:space="1" w:color="auto"/>
          <w:left w:val="single" w:sz="4" w:space="4" w:color="auto"/>
          <w:bottom w:val="single" w:sz="4" w:space="1" w:color="auto"/>
          <w:right w:val="single" w:sz="4" w:space="4" w:color="auto"/>
        </w:pBdr>
        <w:spacing w:after="0" w:line="240" w:lineRule="auto"/>
      </w:pPr>
      <w:r>
        <w:t>All (51)___ the world people listen to classical music. Classical musis is difficult to (52)____. It means different things to different people.</w:t>
      </w:r>
    </w:p>
    <w:p w:rsidR="001B2194" w:rsidRDefault="001B2194" w:rsidP="00782878">
      <w:pPr>
        <w:pBdr>
          <w:top w:val="single" w:sz="4" w:space="1" w:color="auto"/>
          <w:left w:val="single" w:sz="4" w:space="4" w:color="auto"/>
          <w:bottom w:val="single" w:sz="4" w:space="1" w:color="auto"/>
          <w:right w:val="single" w:sz="4" w:space="4" w:color="auto"/>
        </w:pBdr>
        <w:spacing w:after="0" w:line="240" w:lineRule="auto"/>
      </w:pPr>
      <w:r>
        <w:t>Some (52)____classical composers were Batch, Vivaldi, haydn, and Mozart. In their music, they did not tell a story or (54)____ strong emotion. They wanted to make a beautiful, interisting design. They wanted to write lively sounds.</w:t>
      </w:r>
    </w:p>
    <w:p w:rsidR="001B2194" w:rsidRDefault="001B2194" w:rsidP="00782878">
      <w:pPr>
        <w:pBdr>
          <w:top w:val="single" w:sz="4" w:space="1" w:color="auto"/>
          <w:left w:val="single" w:sz="4" w:space="4" w:color="auto"/>
          <w:bottom w:val="single" w:sz="4" w:space="1" w:color="auto"/>
          <w:right w:val="single" w:sz="4" w:space="4" w:color="auto"/>
        </w:pBdr>
        <w:spacing w:after="0" w:line="240" w:lineRule="auto"/>
      </w:pPr>
      <w:r>
        <w:t>Their composers started to interpret ideas. They told stories about wars, armies, and soldiers. They wrote about religions. Sometimes they (55)____music for holidays. They told love stories and showed strong emotion. Some of these composers were Beethoven, Schurmann, Chopin, Mendelssoln, wagner, and Tchaikovsky.</w:t>
      </w:r>
    </w:p>
    <w:p w:rsidR="001B2194" w:rsidRDefault="001B2194" w:rsidP="00782878">
      <w:pPr>
        <w:pBdr>
          <w:top w:val="single" w:sz="4" w:space="1" w:color="auto"/>
          <w:left w:val="single" w:sz="4" w:space="4" w:color="auto"/>
          <w:bottom w:val="single" w:sz="4" w:space="1" w:color="auto"/>
          <w:right w:val="single" w:sz="4" w:space="4" w:color="auto"/>
        </w:pBdr>
        <w:spacing w:after="0" w:line="240" w:lineRule="auto"/>
      </w:pPr>
      <w:r>
        <w:t xml:space="preserve">Classical music (56)_____ with </w:t>
      </w:r>
      <w:r w:rsidR="00973649">
        <w:t>people a long time. Bach wrote about 300 years ago, Beethoven wrote about 200 years ago, and Tchaikovsky wrote over 100 years ago.</w:t>
      </w:r>
    </w:p>
    <w:p w:rsidR="00973649" w:rsidRDefault="00973649" w:rsidP="00782878">
      <w:pPr>
        <w:pBdr>
          <w:top w:val="single" w:sz="4" w:space="1" w:color="auto"/>
          <w:left w:val="single" w:sz="4" w:space="4" w:color="auto"/>
          <w:bottom w:val="single" w:sz="4" w:space="1" w:color="auto"/>
          <w:right w:val="single" w:sz="4" w:space="4" w:color="auto"/>
        </w:pBdr>
        <w:spacing w:after="0" w:line="240" w:lineRule="auto"/>
      </w:pPr>
      <w:r>
        <w:t>Sometimes people close their eyes to listen to classical music. When they close their eyes, they can (57)___ the design. They can listen to the same classical music many times and (58)____ it. Sometimes it is difficult to understand. The listener has to (59)____ about it. (60)____, we can all learin to enjoy some classical music. It is very important to people.</w:t>
      </w:r>
    </w:p>
    <w:p w:rsidR="00973649" w:rsidRDefault="00973649" w:rsidP="00782878">
      <w:pPr>
        <w:tabs>
          <w:tab w:val="left" w:pos="2160"/>
          <w:tab w:val="left" w:pos="5040"/>
          <w:tab w:val="left" w:pos="6840"/>
        </w:tabs>
        <w:spacing w:after="0" w:line="360" w:lineRule="auto"/>
      </w:pPr>
      <w:r>
        <w:t xml:space="preserve">51A.though </w:t>
      </w:r>
      <w:r w:rsidR="009D4EAC">
        <w:tab/>
      </w:r>
      <w:r>
        <w:t xml:space="preserve">B. over </w:t>
      </w:r>
      <w:r w:rsidR="009D4EAC">
        <w:tab/>
      </w:r>
      <w:r>
        <w:t xml:space="preserve">C. out </w:t>
      </w:r>
      <w:r w:rsidR="009D4EAC">
        <w:tab/>
      </w:r>
      <w:r>
        <w:t>D. across</w:t>
      </w:r>
    </w:p>
    <w:p w:rsidR="00973649" w:rsidRDefault="00973649" w:rsidP="00782878">
      <w:pPr>
        <w:tabs>
          <w:tab w:val="left" w:pos="2160"/>
          <w:tab w:val="left" w:pos="5040"/>
          <w:tab w:val="left" w:pos="6840"/>
        </w:tabs>
        <w:spacing w:after="0" w:line="360" w:lineRule="auto"/>
      </w:pPr>
      <w:r>
        <w:t>52</w:t>
      </w:r>
      <w:r w:rsidR="007B565A">
        <w:t xml:space="preserve">Adescrible </w:t>
      </w:r>
      <w:r w:rsidR="009D4EAC">
        <w:tab/>
      </w:r>
      <w:r w:rsidR="007B565A">
        <w:t xml:space="preserve">B. tell </w:t>
      </w:r>
      <w:r w:rsidR="009D4EAC">
        <w:tab/>
      </w:r>
      <w:r w:rsidR="007B565A">
        <w:t xml:space="preserve">C. speak </w:t>
      </w:r>
      <w:r w:rsidR="009D4EAC">
        <w:tab/>
      </w:r>
      <w:r w:rsidR="007B565A">
        <w:t>D. present</w:t>
      </w:r>
    </w:p>
    <w:p w:rsidR="007B565A" w:rsidRDefault="007B565A" w:rsidP="00782878">
      <w:pPr>
        <w:tabs>
          <w:tab w:val="left" w:pos="2160"/>
          <w:tab w:val="left" w:pos="5040"/>
          <w:tab w:val="left" w:pos="6840"/>
        </w:tabs>
        <w:spacing w:after="0" w:line="360" w:lineRule="auto"/>
      </w:pPr>
      <w:r>
        <w:t xml:space="preserve">53.large </w:t>
      </w:r>
      <w:r w:rsidR="009D4EAC">
        <w:tab/>
      </w:r>
      <w:r>
        <w:t xml:space="preserve">B. known </w:t>
      </w:r>
      <w:r w:rsidR="009D4EAC">
        <w:tab/>
      </w:r>
      <w:r>
        <w:t xml:space="preserve">C. worth </w:t>
      </w:r>
      <w:r w:rsidR="009D4EAC">
        <w:tab/>
      </w:r>
      <w:r>
        <w:t>D. famous</w:t>
      </w:r>
    </w:p>
    <w:p w:rsidR="007B565A" w:rsidRDefault="007B565A" w:rsidP="00782878">
      <w:pPr>
        <w:tabs>
          <w:tab w:val="left" w:pos="2160"/>
          <w:tab w:val="left" w:pos="5040"/>
          <w:tab w:val="left" w:pos="6840"/>
        </w:tabs>
        <w:spacing w:after="0" w:line="360" w:lineRule="auto"/>
      </w:pPr>
      <w:r>
        <w:t>54A feel</w:t>
      </w:r>
      <w:r w:rsidR="009D4EAC">
        <w:tab/>
      </w:r>
      <w:r>
        <w:t xml:space="preserve"> B. show </w:t>
      </w:r>
      <w:r w:rsidR="009D4EAC">
        <w:tab/>
      </w:r>
      <w:r>
        <w:t xml:space="preserve">C. sense </w:t>
      </w:r>
      <w:r w:rsidR="009D4EAC">
        <w:tab/>
      </w:r>
      <w:r>
        <w:t>D.rise</w:t>
      </w:r>
    </w:p>
    <w:p w:rsidR="007B565A" w:rsidRDefault="007B565A" w:rsidP="00782878">
      <w:pPr>
        <w:tabs>
          <w:tab w:val="left" w:pos="2160"/>
          <w:tab w:val="left" w:pos="5040"/>
          <w:tab w:val="left" w:pos="6840"/>
        </w:tabs>
        <w:spacing w:after="0" w:line="360" w:lineRule="auto"/>
      </w:pPr>
      <w:r>
        <w:t xml:space="preserve">55A.invented </w:t>
      </w:r>
      <w:r w:rsidR="009D4EAC">
        <w:tab/>
      </w:r>
      <w:r>
        <w:t xml:space="preserve">B. set </w:t>
      </w:r>
      <w:r w:rsidR="009D4EAC">
        <w:tab/>
      </w:r>
      <w:r>
        <w:t xml:space="preserve">C. combined </w:t>
      </w:r>
      <w:r w:rsidR="009D4EAC">
        <w:tab/>
      </w:r>
      <w:r>
        <w:t>D. composed</w:t>
      </w:r>
    </w:p>
    <w:p w:rsidR="007B565A" w:rsidRDefault="007B565A" w:rsidP="00782878">
      <w:pPr>
        <w:tabs>
          <w:tab w:val="left" w:pos="2160"/>
          <w:tab w:val="left" w:pos="5040"/>
          <w:tab w:val="left" w:pos="6840"/>
        </w:tabs>
        <w:spacing w:after="0" w:line="360" w:lineRule="auto"/>
      </w:pPr>
      <w:r>
        <w:t xml:space="preserve">56A accommodates </w:t>
      </w:r>
      <w:r w:rsidR="009D4EAC">
        <w:tab/>
      </w:r>
      <w:r>
        <w:t xml:space="preserve">B stays </w:t>
      </w:r>
      <w:r w:rsidR="009D4EAC">
        <w:tab/>
      </w:r>
      <w:r>
        <w:t xml:space="preserve">C. spends </w:t>
      </w:r>
      <w:r w:rsidR="009D4EAC">
        <w:tab/>
      </w:r>
      <w:r>
        <w:t>D. experiences</w:t>
      </w:r>
    </w:p>
    <w:p w:rsidR="007B565A" w:rsidRDefault="007B565A" w:rsidP="00782878">
      <w:pPr>
        <w:tabs>
          <w:tab w:val="left" w:pos="2160"/>
          <w:tab w:val="left" w:pos="5040"/>
          <w:tab w:val="left" w:pos="6840"/>
        </w:tabs>
        <w:spacing w:after="0" w:line="360" w:lineRule="auto"/>
      </w:pPr>
      <w:r>
        <w:t xml:space="preserve">57A see </w:t>
      </w:r>
      <w:r w:rsidR="009D4EAC">
        <w:tab/>
      </w:r>
      <w:r>
        <w:t xml:space="preserve">B hear </w:t>
      </w:r>
      <w:r w:rsidR="009D4EAC">
        <w:tab/>
      </w:r>
      <w:r>
        <w:t xml:space="preserve">C. feel </w:t>
      </w:r>
      <w:r w:rsidR="009D4EAC">
        <w:tab/>
      </w:r>
      <w:r>
        <w:t>D. touch</w:t>
      </w:r>
    </w:p>
    <w:p w:rsidR="007B565A" w:rsidRDefault="007B565A" w:rsidP="00782878">
      <w:pPr>
        <w:tabs>
          <w:tab w:val="left" w:pos="2160"/>
          <w:tab w:val="left" w:pos="5040"/>
          <w:tab w:val="left" w:pos="6840"/>
        </w:tabs>
        <w:spacing w:after="0" w:line="360" w:lineRule="auto"/>
      </w:pPr>
      <w:r>
        <w:t xml:space="preserve">58A. like </w:t>
      </w:r>
      <w:r w:rsidR="009D4EAC">
        <w:tab/>
      </w:r>
      <w:r>
        <w:t xml:space="preserve">B. enjoy </w:t>
      </w:r>
      <w:r w:rsidR="009D4EAC">
        <w:tab/>
      </w:r>
      <w:r>
        <w:t xml:space="preserve">C. taste </w:t>
      </w:r>
      <w:r w:rsidR="009D4EAC">
        <w:tab/>
      </w:r>
      <w:r>
        <w:t>D. praise</w:t>
      </w:r>
    </w:p>
    <w:p w:rsidR="007B565A" w:rsidRDefault="007B565A" w:rsidP="00782878">
      <w:pPr>
        <w:tabs>
          <w:tab w:val="left" w:pos="2160"/>
          <w:tab w:val="left" w:pos="5040"/>
          <w:tab w:val="left" w:pos="6840"/>
        </w:tabs>
        <w:spacing w:after="0" w:line="360" w:lineRule="auto"/>
      </w:pPr>
      <w:r>
        <w:t xml:space="preserve">59A.think </w:t>
      </w:r>
      <w:r w:rsidR="009D4EAC">
        <w:tab/>
      </w:r>
      <w:r>
        <w:t xml:space="preserve">B. guess </w:t>
      </w:r>
      <w:r w:rsidR="009D4EAC">
        <w:tab/>
      </w:r>
      <w:r>
        <w:t xml:space="preserve">C. describle </w:t>
      </w:r>
      <w:r w:rsidR="009D4EAC">
        <w:tab/>
      </w:r>
      <w:r>
        <w:t>D. speak</w:t>
      </w:r>
    </w:p>
    <w:p w:rsidR="00782878" w:rsidRDefault="007B565A" w:rsidP="00782878">
      <w:pPr>
        <w:tabs>
          <w:tab w:val="left" w:pos="2160"/>
          <w:tab w:val="left" w:pos="5040"/>
          <w:tab w:val="left" w:pos="6840"/>
        </w:tabs>
        <w:spacing w:after="0" w:line="360" w:lineRule="auto"/>
      </w:pPr>
      <w:r>
        <w:t xml:space="preserve">60.A therefore </w:t>
      </w:r>
      <w:r w:rsidR="009D4EAC">
        <w:tab/>
      </w:r>
      <w:r>
        <w:t xml:space="preserve">B. Certainly </w:t>
      </w:r>
      <w:r w:rsidR="009D4EAC">
        <w:tab/>
      </w:r>
      <w:r>
        <w:t xml:space="preserve">C. Next </w:t>
      </w:r>
      <w:r w:rsidR="009D4EAC">
        <w:tab/>
      </w:r>
      <w:r>
        <w:t>D.However</w:t>
      </w:r>
    </w:p>
    <w:p w:rsidR="00782878" w:rsidRDefault="00782878">
      <w:r>
        <w:br w:type="page"/>
      </w:r>
    </w:p>
    <w:p w:rsidR="007B565A" w:rsidRDefault="007B565A" w:rsidP="00782878">
      <w:pPr>
        <w:tabs>
          <w:tab w:val="left" w:pos="2160"/>
          <w:tab w:val="left" w:pos="5040"/>
          <w:tab w:val="left" w:pos="6840"/>
        </w:tabs>
        <w:spacing w:after="0" w:line="360" w:lineRule="auto"/>
      </w:pPr>
      <w:bookmarkStart w:id="0" w:name="_GoBack"/>
      <w:bookmarkEnd w:id="0"/>
    </w:p>
    <w:p w:rsidR="007B565A" w:rsidRDefault="007B565A" w:rsidP="00782878">
      <w:pPr>
        <w:pBdr>
          <w:top w:val="single" w:sz="4" w:space="1" w:color="auto"/>
          <w:left w:val="single" w:sz="4" w:space="4" w:color="auto"/>
          <w:bottom w:val="single" w:sz="4" w:space="1" w:color="auto"/>
          <w:right w:val="single" w:sz="4" w:space="4" w:color="auto"/>
        </w:pBdr>
        <w:spacing w:after="0" w:line="240" w:lineRule="auto"/>
      </w:pPr>
      <w:r>
        <w:t xml:space="preserve">A couple from Miami. Bill and Simone Butler, </w:t>
      </w:r>
      <w:r w:rsidR="00782878" w:rsidRPr="00782878">
        <w:rPr>
          <w:u w:val="single"/>
        </w:rPr>
        <w:t>(51)____</w:t>
      </w:r>
      <w:r>
        <w:t xml:space="preserve"> sixty-six days in a life-raft in the seas of Central America after their yacht sank. They survived in very good </w:t>
      </w:r>
      <w:r w:rsidR="00782878" w:rsidRPr="00782878">
        <w:t>(</w:t>
      </w:r>
      <w:r w:rsidR="00782878" w:rsidRPr="00782878">
        <w:rPr>
          <w:u w:val="single"/>
        </w:rPr>
        <w:t>52)____</w:t>
      </w:r>
      <w:r w:rsidRPr="00782878">
        <w:t>.</w:t>
      </w:r>
    </w:p>
    <w:p w:rsidR="007B565A" w:rsidRDefault="007B565A" w:rsidP="00782878">
      <w:pPr>
        <w:pBdr>
          <w:top w:val="single" w:sz="4" w:space="1" w:color="auto"/>
          <w:left w:val="single" w:sz="4" w:space="4" w:color="auto"/>
          <w:bottom w:val="single" w:sz="4" w:space="1" w:color="auto"/>
          <w:right w:val="single" w:sz="4" w:space="4" w:color="auto"/>
        </w:pBdr>
        <w:spacing w:after="0" w:line="240" w:lineRule="auto"/>
      </w:pPr>
      <w:r>
        <w:t xml:space="preserve">Twenty-one days after they left Panama in their yacht, Siboney, they met some whales. They started to hit the side of the boat, said Bill, and then </w:t>
      </w:r>
      <w:r w:rsidR="00782878">
        <w:t>(53)_____</w:t>
      </w:r>
      <w:r>
        <w:t xml:space="preserve"> we heard water.</w:t>
      </w:r>
    </w:p>
    <w:p w:rsidR="007B565A" w:rsidRDefault="007B565A" w:rsidP="00782878">
      <w:pPr>
        <w:pBdr>
          <w:top w:val="single" w:sz="4" w:space="1" w:color="auto"/>
          <w:left w:val="single" w:sz="4" w:space="4" w:color="auto"/>
          <w:bottom w:val="single" w:sz="4" w:space="1" w:color="auto"/>
          <w:right w:val="single" w:sz="4" w:space="4" w:color="auto"/>
        </w:pBdr>
        <w:spacing w:after="0" w:line="240" w:lineRule="auto"/>
      </w:pPr>
      <w:r>
        <w:t xml:space="preserve">Two minutes </w:t>
      </w:r>
      <w:r w:rsidR="00782878" w:rsidRPr="00782878">
        <w:rPr>
          <w:u w:val="single"/>
        </w:rPr>
        <w:t>(54)_____</w:t>
      </w:r>
      <w:r w:rsidRPr="00782878">
        <w:t>,</w:t>
      </w:r>
      <w:r>
        <w:t xml:space="preserve"> the yacht was sinking. They jumped into the life-raft and watched the boat go </w:t>
      </w:r>
      <w:r w:rsidR="00782878" w:rsidRPr="00782878">
        <w:t>(</w:t>
      </w:r>
      <w:r w:rsidR="00782878" w:rsidRPr="00782878">
        <w:rPr>
          <w:u w:val="single"/>
        </w:rPr>
        <w:t>55)_____</w:t>
      </w:r>
      <w:r>
        <w:t xml:space="preserve"> the water.</w:t>
      </w:r>
    </w:p>
    <w:p w:rsidR="007B565A" w:rsidRDefault="007B565A" w:rsidP="00782878">
      <w:pPr>
        <w:pBdr>
          <w:top w:val="single" w:sz="4" w:space="1" w:color="auto"/>
          <w:left w:val="single" w:sz="4" w:space="4" w:color="auto"/>
          <w:bottom w:val="single" w:sz="4" w:space="1" w:color="auto"/>
          <w:right w:val="single" w:sz="4" w:space="4" w:color="auto"/>
        </w:pBdr>
        <w:spacing w:after="0" w:line="240" w:lineRule="auto"/>
      </w:pPr>
      <w:r>
        <w:t xml:space="preserve">For twenty days they had </w:t>
      </w:r>
      <w:r w:rsidR="00782878" w:rsidRPr="00782878">
        <w:t>(</w:t>
      </w:r>
      <w:r w:rsidR="00782878" w:rsidRPr="00782878">
        <w:rPr>
          <w:u w:val="single"/>
        </w:rPr>
        <w:t>56)_____</w:t>
      </w:r>
      <w:r>
        <w:t xml:space="preserve"> of food, biscuits, and bottles of water. They also had a fishing-line and a machine to make salt water into drinking water two things which </w:t>
      </w:r>
      <w:r w:rsidR="00782878">
        <w:t>(57)</w:t>
      </w:r>
      <w:r w:rsidR="00782878">
        <w:rPr>
          <w:b/>
          <w:u w:val="single"/>
        </w:rPr>
        <w:t>_____</w:t>
      </w:r>
      <w:r>
        <w:t xml:space="preserve"> their lives. They caught eight to ten fish a day and ate them raw. Then the line broke.</w:t>
      </w:r>
      <w:r w:rsidR="00782878">
        <w:t>”</w:t>
      </w:r>
      <w:r>
        <w:t xml:space="preserve"> So we had no more fish</w:t>
      </w:r>
      <w:r w:rsidR="00782878">
        <w:t>(58)</w:t>
      </w:r>
      <w:r>
        <w:t xml:space="preserve"> </w:t>
      </w:r>
      <w:r w:rsidR="00782878">
        <w:t>____</w:t>
      </w:r>
      <w:r>
        <w:t xml:space="preserve"> </w:t>
      </w:r>
      <w:r w:rsidR="00782878">
        <w:t xml:space="preserve">some thing very strange happened. Sometimes sharks came to feed, and the fish under the </w:t>
      </w:r>
      <w:r>
        <w:t>raft were afraid and came to the surface. I caught them with my hands.</w:t>
      </w:r>
    </w:p>
    <w:p w:rsidR="007B565A" w:rsidRDefault="007B565A" w:rsidP="00782878">
      <w:pPr>
        <w:pBdr>
          <w:top w:val="single" w:sz="4" w:space="1" w:color="auto"/>
          <w:left w:val="single" w:sz="4" w:space="4" w:color="auto"/>
          <w:bottom w:val="single" w:sz="4" w:space="1" w:color="auto"/>
          <w:right w:val="single" w:sz="4" w:space="4" w:color="auto"/>
        </w:pBdr>
        <w:spacing w:after="0" w:line="240" w:lineRule="auto"/>
      </w:pPr>
      <w:r>
        <w:t xml:space="preserve">About twenty ships </w:t>
      </w:r>
      <w:r w:rsidR="00782878">
        <w:t>(59)</w:t>
      </w:r>
      <w:r>
        <w:t xml:space="preserve"> them, but no one saw them. After fifty days at sea their life-raft was beginning to break up. Then suddenly it was all over. A fishing boat saw them and </w:t>
      </w:r>
      <w:r w:rsidR="00782878">
        <w:t>(60)____</w:t>
      </w:r>
      <w:r>
        <w:t xml:space="preserve"> them</w:t>
      </w:r>
      <w:r w:rsidR="00782878">
        <w:t>(60)____</w:t>
      </w:r>
      <w:r>
        <w:t xml:space="preserve"> they couldn't stand up, so the captain carried them onto his boat and took them to Costa Rica. Their two months at sea was over.</w:t>
      </w:r>
    </w:p>
    <w:p w:rsidR="007B565A" w:rsidRDefault="003C705B" w:rsidP="00782878">
      <w:pPr>
        <w:tabs>
          <w:tab w:val="left" w:pos="2160"/>
          <w:tab w:val="left" w:pos="5040"/>
          <w:tab w:val="left" w:pos="7020"/>
        </w:tabs>
        <w:spacing w:after="0" w:line="360" w:lineRule="auto"/>
      </w:pPr>
      <w:r>
        <w:t xml:space="preserve">51A took up </w:t>
      </w:r>
      <w:r w:rsidR="009D4EAC">
        <w:tab/>
      </w:r>
      <w:r>
        <w:t xml:space="preserve">B. went </w:t>
      </w:r>
      <w:r w:rsidR="009D4EAC">
        <w:tab/>
      </w:r>
      <w:r>
        <w:t xml:space="preserve">C. spent </w:t>
      </w:r>
      <w:r w:rsidR="009D4EAC">
        <w:tab/>
      </w:r>
      <w:r>
        <w:t>D. occupied</w:t>
      </w:r>
    </w:p>
    <w:p w:rsidR="003C705B" w:rsidRDefault="003C705B" w:rsidP="00782878">
      <w:pPr>
        <w:tabs>
          <w:tab w:val="left" w:pos="2160"/>
          <w:tab w:val="left" w:pos="5040"/>
          <w:tab w:val="left" w:pos="7020"/>
        </w:tabs>
        <w:spacing w:after="0" w:line="360" w:lineRule="auto"/>
      </w:pPr>
      <w:r>
        <w:t xml:space="preserve">52Acondition </w:t>
      </w:r>
      <w:r w:rsidR="009D4EAC">
        <w:tab/>
      </w:r>
      <w:r>
        <w:t xml:space="preserve">B way </w:t>
      </w:r>
      <w:r w:rsidR="009D4EAC">
        <w:tab/>
      </w:r>
      <w:r>
        <w:t xml:space="preserve">C. manner </w:t>
      </w:r>
      <w:r w:rsidR="009D4EAC">
        <w:tab/>
      </w:r>
      <w:r>
        <w:t>D. state</w:t>
      </w:r>
    </w:p>
    <w:p w:rsidR="003C705B" w:rsidRDefault="003C705B" w:rsidP="00782878">
      <w:pPr>
        <w:tabs>
          <w:tab w:val="left" w:pos="2160"/>
          <w:tab w:val="left" w:pos="5040"/>
          <w:tab w:val="left" w:pos="7020"/>
        </w:tabs>
        <w:spacing w:after="0" w:line="360" w:lineRule="auto"/>
      </w:pPr>
      <w:r>
        <w:t xml:space="preserve">53A. occasionally </w:t>
      </w:r>
      <w:r w:rsidR="009D4EAC">
        <w:tab/>
      </w:r>
      <w:r>
        <w:t xml:space="preserve">B. suddenly </w:t>
      </w:r>
      <w:r w:rsidR="009D4EAC">
        <w:tab/>
      </w:r>
      <w:r>
        <w:t xml:space="preserve">C. quickly </w:t>
      </w:r>
      <w:r w:rsidR="009D4EAC">
        <w:tab/>
      </w:r>
      <w:r>
        <w:t>D. clearly</w:t>
      </w:r>
    </w:p>
    <w:p w:rsidR="003C705B" w:rsidRDefault="003C705B" w:rsidP="00782878">
      <w:pPr>
        <w:tabs>
          <w:tab w:val="left" w:pos="2160"/>
          <w:tab w:val="left" w:pos="5040"/>
          <w:tab w:val="left" w:pos="7020"/>
        </w:tabs>
        <w:spacing w:after="0" w:line="360" w:lineRule="auto"/>
      </w:pPr>
      <w:r>
        <w:t xml:space="preserve">54A. later </w:t>
      </w:r>
      <w:r w:rsidR="009D4EAC">
        <w:tab/>
      </w:r>
      <w:r>
        <w:t xml:space="preserve">B. after </w:t>
      </w:r>
      <w:r w:rsidR="009D4EAC">
        <w:tab/>
      </w:r>
      <w:r>
        <w:t xml:space="preserve">C. soon </w:t>
      </w:r>
      <w:r w:rsidR="009D4EAC">
        <w:tab/>
      </w:r>
      <w:r>
        <w:t>D. passing</w:t>
      </w:r>
    </w:p>
    <w:p w:rsidR="003C705B" w:rsidRDefault="003C705B" w:rsidP="00782878">
      <w:pPr>
        <w:tabs>
          <w:tab w:val="left" w:pos="2160"/>
          <w:tab w:val="left" w:pos="5040"/>
          <w:tab w:val="left" w:pos="7020"/>
        </w:tabs>
        <w:spacing w:after="0" w:line="360" w:lineRule="auto"/>
      </w:pPr>
      <w:r>
        <w:t>55A in</w:t>
      </w:r>
      <w:r w:rsidR="009D4EAC">
        <w:tab/>
      </w:r>
      <w:r>
        <w:t xml:space="preserve"> B. down </w:t>
      </w:r>
      <w:r w:rsidR="009D4EAC">
        <w:tab/>
      </w:r>
      <w:r>
        <w:t xml:space="preserve">C. under </w:t>
      </w:r>
      <w:r w:rsidR="009D4EAC">
        <w:tab/>
      </w:r>
      <w:r>
        <w:t>D. below</w:t>
      </w:r>
    </w:p>
    <w:p w:rsidR="003C705B" w:rsidRDefault="003C705B" w:rsidP="00782878">
      <w:pPr>
        <w:tabs>
          <w:tab w:val="left" w:pos="2160"/>
          <w:tab w:val="left" w:pos="5040"/>
          <w:tab w:val="left" w:pos="7020"/>
        </w:tabs>
        <w:spacing w:after="0" w:line="360" w:lineRule="auto"/>
      </w:pPr>
      <w:r>
        <w:t xml:space="preserve">56A containers </w:t>
      </w:r>
      <w:r w:rsidR="009D4EAC">
        <w:tab/>
      </w:r>
      <w:r>
        <w:t xml:space="preserve">B. tins </w:t>
      </w:r>
      <w:r w:rsidR="009D4EAC">
        <w:tab/>
      </w:r>
      <w:r>
        <w:t xml:space="preserve">C. boxes </w:t>
      </w:r>
      <w:r w:rsidR="009D4EAC">
        <w:tab/>
      </w:r>
      <w:r>
        <w:t>D. packages</w:t>
      </w:r>
    </w:p>
    <w:p w:rsidR="003C705B" w:rsidRDefault="003C705B" w:rsidP="00782878">
      <w:pPr>
        <w:tabs>
          <w:tab w:val="left" w:pos="2160"/>
          <w:tab w:val="left" w:pos="5040"/>
          <w:tab w:val="left" w:pos="7020"/>
        </w:tabs>
        <w:spacing w:after="0" w:line="360" w:lineRule="auto"/>
      </w:pPr>
      <w:r>
        <w:t xml:space="preserve">57A. rescued </w:t>
      </w:r>
      <w:r w:rsidR="009D4EAC">
        <w:tab/>
      </w:r>
      <w:r>
        <w:t xml:space="preserve">B. helped </w:t>
      </w:r>
      <w:r w:rsidR="009D4EAC">
        <w:tab/>
      </w:r>
      <w:r>
        <w:t xml:space="preserve">C. maintained </w:t>
      </w:r>
      <w:r w:rsidR="009D4EAC">
        <w:tab/>
      </w:r>
      <w:r>
        <w:t>D. saved</w:t>
      </w:r>
    </w:p>
    <w:p w:rsidR="003C705B" w:rsidRDefault="003C705B" w:rsidP="00782878">
      <w:pPr>
        <w:tabs>
          <w:tab w:val="left" w:pos="2160"/>
          <w:tab w:val="left" w:pos="5040"/>
          <w:tab w:val="left" w:pos="7020"/>
        </w:tabs>
        <w:spacing w:after="0" w:line="360" w:lineRule="auto"/>
      </w:pPr>
      <w:r>
        <w:t xml:space="preserve">58A. until </w:t>
      </w:r>
      <w:r w:rsidR="009D4EAC">
        <w:tab/>
      </w:r>
      <w:r>
        <w:t xml:space="preserve">B. when </w:t>
      </w:r>
      <w:r w:rsidR="009D4EAC">
        <w:tab/>
      </w:r>
      <w:r>
        <w:t xml:space="preserve">C. as </w:t>
      </w:r>
      <w:r w:rsidR="009D4EAC">
        <w:tab/>
      </w:r>
      <w:r>
        <w:t>D. that</w:t>
      </w:r>
    </w:p>
    <w:p w:rsidR="003C705B" w:rsidRDefault="003C705B" w:rsidP="00782878">
      <w:pPr>
        <w:tabs>
          <w:tab w:val="left" w:pos="2160"/>
          <w:tab w:val="left" w:pos="5040"/>
          <w:tab w:val="left" w:pos="7020"/>
        </w:tabs>
        <w:spacing w:after="0" w:line="360" w:lineRule="auto"/>
      </w:pPr>
      <w:r>
        <w:t xml:space="preserve">59A. went round </w:t>
      </w:r>
      <w:r w:rsidR="009D4EAC">
        <w:tab/>
      </w:r>
      <w:r>
        <w:t xml:space="preserve">B. moved near </w:t>
      </w:r>
      <w:r w:rsidR="009D4EAC">
        <w:tab/>
      </w:r>
      <w:r>
        <w:t xml:space="preserve">C. travelled along </w:t>
      </w:r>
      <w:r w:rsidR="009D4EAC">
        <w:tab/>
      </w:r>
      <w:r>
        <w:t>D. passed</w:t>
      </w:r>
    </w:p>
    <w:p w:rsidR="003C705B" w:rsidRDefault="003C705B" w:rsidP="00782878">
      <w:pPr>
        <w:tabs>
          <w:tab w:val="left" w:pos="2160"/>
          <w:tab w:val="left" w:pos="5040"/>
          <w:tab w:val="left" w:pos="7020"/>
        </w:tabs>
        <w:spacing w:after="0" w:line="360" w:lineRule="auto"/>
      </w:pPr>
      <w:r>
        <w:t xml:space="preserve">60A. took…on </w:t>
      </w:r>
      <w:r w:rsidR="009D4EAC">
        <w:tab/>
      </w:r>
      <w:r>
        <w:t xml:space="preserve">B. pulled.. on </w:t>
      </w:r>
      <w:r w:rsidR="009D4EAC">
        <w:tab/>
      </w:r>
      <w:r>
        <w:t xml:space="preserve">C. picked … up </w:t>
      </w:r>
      <w:r w:rsidR="009D4EAC">
        <w:tab/>
      </w:r>
      <w:r>
        <w:t>D. moved… up</w:t>
      </w:r>
    </w:p>
    <w:p w:rsidR="003C705B" w:rsidRDefault="003C705B" w:rsidP="00782878">
      <w:pPr>
        <w:spacing w:after="0" w:line="240" w:lineRule="auto"/>
      </w:pPr>
    </w:p>
    <w:p w:rsidR="003C705B" w:rsidRDefault="003C705B" w:rsidP="00782878">
      <w:pPr>
        <w:spacing w:after="0" w:line="240" w:lineRule="auto"/>
      </w:pPr>
    </w:p>
    <w:p w:rsidR="00703B05" w:rsidRPr="008E34D2" w:rsidRDefault="00703B05" w:rsidP="00782878">
      <w:pPr>
        <w:spacing w:after="0" w:line="240" w:lineRule="auto"/>
      </w:pPr>
    </w:p>
    <w:p w:rsidR="007304CD" w:rsidRDefault="007304CD" w:rsidP="00782878">
      <w:pPr>
        <w:spacing w:after="0" w:line="240" w:lineRule="auto"/>
      </w:pPr>
    </w:p>
    <w:sectPr w:rsidR="007304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4CD"/>
    <w:rsid w:val="001B2194"/>
    <w:rsid w:val="001E6E75"/>
    <w:rsid w:val="002A155B"/>
    <w:rsid w:val="003C705B"/>
    <w:rsid w:val="00417093"/>
    <w:rsid w:val="00703B05"/>
    <w:rsid w:val="007304CD"/>
    <w:rsid w:val="00782878"/>
    <w:rsid w:val="007B565A"/>
    <w:rsid w:val="008E34D2"/>
    <w:rsid w:val="00973649"/>
    <w:rsid w:val="009D4EAC"/>
    <w:rsid w:val="00A14FC8"/>
    <w:rsid w:val="00C85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1184</Words>
  <Characters>6752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2019-05-17T08:14:00Z</dcterms:created>
  <dcterms:modified xsi:type="dcterms:W3CDTF">2019-05-17T09:17:00Z</dcterms:modified>
</cp:coreProperties>
</file>